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1D39E50B" w:rsidR="001C2878" w:rsidRDefault="001C2878" w:rsidP="003F7B0D">
      <w:pPr>
        <w:pStyle w:val="Podnaslov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757EDCB6" wp14:editId="54495304">
            <wp:simplePos x="0" y="0"/>
            <wp:positionH relativeFrom="column">
              <wp:posOffset>-134620</wp:posOffset>
            </wp:positionH>
            <wp:positionV relativeFrom="paragraph">
              <wp:posOffset>140335</wp:posOffset>
            </wp:positionV>
            <wp:extent cx="1779905" cy="375285"/>
            <wp:effectExtent l="0" t="0" r="0" b="5715"/>
            <wp:wrapTopAndBottom/>
            <wp:docPr id="3" name="Slika 3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56BD9" w14:textId="77777777" w:rsidR="001C2878" w:rsidRDefault="001C2878" w:rsidP="0040525C">
      <w:pPr>
        <w:pStyle w:val="Brezrazmikov"/>
        <w:rPr>
          <w:rFonts w:ascii="Arial" w:hAnsi="Arial" w:cs="Arial"/>
          <w:b/>
          <w:noProof/>
          <w:lang w:eastAsia="sl-SI"/>
        </w:rPr>
      </w:pPr>
    </w:p>
    <w:p w14:paraId="75870B17" w14:textId="17B467AB" w:rsidR="0040525C" w:rsidRDefault="0040525C" w:rsidP="0040525C">
      <w:pPr>
        <w:pStyle w:val="Brezrazmikov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7B3C2C" w:rsidRPr="007B0B92">
        <w:rPr>
          <w:rFonts w:ascii="Arial" w:hAnsi="Arial" w:cs="Arial"/>
          <w:b/>
        </w:rPr>
        <w:t>S</w:t>
      </w:r>
      <w:r w:rsidR="00195255" w:rsidRPr="007B0B92">
        <w:rPr>
          <w:rFonts w:ascii="Arial" w:hAnsi="Arial" w:cs="Arial"/>
          <w:b/>
        </w:rPr>
        <w:t xml:space="preserve">eznam referenc </w:t>
      </w:r>
    </w:p>
    <w:p w14:paraId="58C17873" w14:textId="77777777" w:rsidR="009C45F1" w:rsidRPr="0040525C" w:rsidRDefault="009C45F1" w:rsidP="0040525C">
      <w:pPr>
        <w:pStyle w:val="Brezrazmikov"/>
        <w:rPr>
          <w:rFonts w:ascii="Arial" w:hAnsi="Arial" w:cs="Arial"/>
          <w:b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C8F36F6" w14:textId="5114872D" w:rsidR="001C2878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392"/>
        <w:gridCol w:w="4536"/>
        <w:gridCol w:w="2126"/>
        <w:gridCol w:w="3119"/>
      </w:tblGrid>
      <w:tr w:rsidR="000E6A4F" w:rsidRPr="00BB6BC3" w14:paraId="316C43AC" w14:textId="77777777" w:rsidTr="00C55AE6">
        <w:trPr>
          <w:trHeight w:val="381"/>
        </w:trPr>
        <w:tc>
          <w:tcPr>
            <w:tcW w:w="13892" w:type="dxa"/>
            <w:gridSpan w:val="5"/>
            <w:shd w:val="clear" w:color="auto" w:fill="DEEAF6"/>
            <w:vAlign w:val="center"/>
          </w:tcPr>
          <w:p w14:paraId="1D3C67F1" w14:textId="53AD8FF0" w:rsidR="000E6A4F" w:rsidRPr="00BB6BC3" w:rsidRDefault="000E6A4F" w:rsidP="0099313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dobava </w:t>
            </w:r>
            <w:r w:rsidR="0099313F">
              <w:rPr>
                <w:rFonts w:ascii="Arial" w:hAnsi="Arial" w:cs="Arial"/>
                <w:b/>
                <w:sz w:val="16"/>
                <w:szCs w:val="16"/>
              </w:rPr>
              <w:t>mamografskega aparata</w:t>
            </w: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0118A">
              <w:rPr>
                <w:rFonts w:ascii="Arial" w:hAnsi="Arial" w:cs="Arial"/>
                <w:b/>
                <w:sz w:val="16"/>
                <w:szCs w:val="16"/>
              </w:rPr>
              <w:t>(nakup ali najem)</w:t>
            </w:r>
          </w:p>
        </w:tc>
      </w:tr>
      <w:tr w:rsidR="00B927B4" w:rsidRPr="00BB6BC3" w14:paraId="0C5D1BF5" w14:textId="77777777" w:rsidTr="001969A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3BB63F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Z.Š</w:t>
            </w:r>
          </w:p>
        </w:tc>
        <w:tc>
          <w:tcPr>
            <w:tcW w:w="3392" w:type="dxa"/>
            <w:shd w:val="clear" w:color="auto" w:fill="DEEAF6"/>
            <w:vAlign w:val="center"/>
            <w:hideMark/>
          </w:tcPr>
          <w:p w14:paraId="68680A37" w14:textId="777777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670BA7DC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EEAF6"/>
            <w:vAlign w:val="center"/>
            <w:hideMark/>
          </w:tcPr>
          <w:p w14:paraId="07255405" w14:textId="1DE502C9" w:rsidR="00B927B4" w:rsidRPr="002F5372" w:rsidRDefault="00096F0C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372"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Vrsta dobavljene in montirane opreme 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>(vpisati je potrebno naziv opreme, tip opreme, proizvajalca, število dobavljene opreme,)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E15048E" w14:textId="15B64644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Datum primopredaje </w:t>
            </w:r>
            <w:r w:rsidR="00096F0C">
              <w:rPr>
                <w:rFonts w:ascii="Arial" w:hAnsi="Arial" w:cs="Arial"/>
                <w:b/>
                <w:sz w:val="16"/>
                <w:szCs w:val="16"/>
              </w:rPr>
              <w:t>opreme</w:t>
            </w:r>
          </w:p>
          <w:p w14:paraId="475C9307" w14:textId="77777777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21FEC8E2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Kontaktna oseba pri naročniku referenčnega posla </w:t>
            </w:r>
          </w:p>
        </w:tc>
      </w:tr>
      <w:tr w:rsidR="00B927B4" w:rsidRPr="00BB6BC3" w14:paraId="61781D57" w14:textId="77777777" w:rsidTr="00B30A71">
        <w:trPr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392" w:type="dxa"/>
            <w:vAlign w:val="center"/>
          </w:tcPr>
          <w:p w14:paraId="0BB4909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6B0E3BE0" w14:textId="135054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636570F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8520AE4" w14:textId="22F3AF4E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E78BE9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933B6A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F45B1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B927B4" w:rsidRPr="00BB6BC3" w14:paraId="38EE02FE" w14:textId="77777777" w:rsidTr="00237BA3">
        <w:trPr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392" w:type="dxa"/>
            <w:vAlign w:val="center"/>
          </w:tcPr>
          <w:p w14:paraId="326B620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26F9F488" w14:textId="291C0152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DE256E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06132D3" w14:textId="7998F7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BE7929A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B927B4" w:rsidRPr="00BB6BC3" w14:paraId="3ABCB3DE" w14:textId="77777777" w:rsidTr="003E149D">
        <w:trPr>
          <w:trHeight w:val="539"/>
        </w:trPr>
        <w:tc>
          <w:tcPr>
            <w:tcW w:w="719" w:type="dxa"/>
            <w:vAlign w:val="center"/>
          </w:tcPr>
          <w:p w14:paraId="1DF59940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392" w:type="dxa"/>
            <w:vAlign w:val="center"/>
          </w:tcPr>
          <w:p w14:paraId="2719A4E5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204F0F5" w14:textId="5C9DA6EC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1740907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5DDAAC5" w14:textId="7C49FAD8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3ECF8D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1FC1979F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E26C0D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E797E6D" w14:textId="7E5DFCEF" w:rsidR="0099313F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99313F">
        <w:rPr>
          <w:rFonts w:ascii="Arial" w:eastAsia="Times New Roman" w:hAnsi="Arial" w:cs="Arial"/>
          <w:b/>
          <w:sz w:val="18"/>
          <w:szCs w:val="18"/>
        </w:rPr>
        <w:t xml:space="preserve">  poglavja 2.1</w:t>
      </w:r>
      <w:r w:rsidR="0060118A">
        <w:rPr>
          <w:rFonts w:ascii="Arial" w:eastAsia="Times New Roman" w:hAnsi="Arial" w:cs="Arial"/>
          <w:b/>
          <w:sz w:val="18"/>
          <w:szCs w:val="18"/>
        </w:rPr>
        <w:t>1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>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</w:p>
    <w:p w14:paraId="72BCE158" w14:textId="77777777" w:rsidR="002E7ED8" w:rsidRDefault="002E7ED8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0" w:name="_Hlk69207463"/>
    </w:p>
    <w:p w14:paraId="292DC1D8" w14:textId="68C11C1E" w:rsidR="004E3F5B" w:rsidRPr="002E7ED8" w:rsidRDefault="002E7ED8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FF0000"/>
        </w:rPr>
      </w:pPr>
      <w:r w:rsidRPr="002E7ED8">
        <w:rPr>
          <w:rFonts w:ascii="Arial" w:hAnsi="Arial" w:cs="Arial"/>
          <w:color w:val="FF0000"/>
        </w:rPr>
        <w:t>P</w:t>
      </w:r>
      <w:r w:rsidRPr="002E7ED8">
        <w:rPr>
          <w:rFonts w:ascii="Arial" w:hAnsi="Arial" w:cs="Arial"/>
          <w:color w:val="FF0000"/>
        </w:rPr>
        <w:t xml:space="preserve">onudnik na območju Evropske unije uspešno vzdržuje vsaj 2 </w:t>
      </w:r>
      <w:r w:rsidR="009B3153">
        <w:rPr>
          <w:rFonts w:ascii="Arial" w:hAnsi="Arial" w:cs="Arial"/>
          <w:color w:val="FF0000"/>
        </w:rPr>
        <w:t>mamografska aparata</w:t>
      </w:r>
      <w:bookmarkStart w:id="1" w:name="_GoBack"/>
      <w:bookmarkEnd w:id="1"/>
      <w:r w:rsidRPr="002E7ED8">
        <w:rPr>
          <w:rFonts w:ascii="Arial" w:hAnsi="Arial" w:cs="Arial"/>
          <w:color w:val="FF0000"/>
        </w:rPr>
        <w:t xml:space="preserve"> istega proizvajalca.</w:t>
      </w:r>
    </w:p>
    <w:bookmarkEnd w:id="0"/>
    <w:p w14:paraId="72DA3E61" w14:textId="77777777" w:rsidR="004E3F5B" w:rsidRPr="00A829B4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8946267" w14:textId="4C7790E7" w:rsidR="0040525C" w:rsidRPr="00716E40" w:rsidRDefault="0040525C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9"/>
      <w:footerReference w:type="default" r:id="rId10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2F12B" w14:textId="77777777" w:rsidR="004B0082" w:rsidRDefault="004B0082" w:rsidP="00EE08F3">
      <w:pPr>
        <w:spacing w:after="0" w:line="240" w:lineRule="auto"/>
      </w:pPr>
      <w:r>
        <w:separator/>
      </w:r>
    </w:p>
  </w:endnote>
  <w:endnote w:type="continuationSeparator" w:id="0">
    <w:p w14:paraId="438D3289" w14:textId="77777777" w:rsidR="004B0082" w:rsidRDefault="004B008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048D" w14:textId="76D96EDA" w:rsidR="00D62EC0" w:rsidRPr="0060118A" w:rsidRDefault="0060118A" w:rsidP="0060118A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626F08">
      <w:rPr>
        <w:rFonts w:ascii="Arial" w:hAnsi="Arial" w:cs="Arial"/>
        <w:i/>
        <w:sz w:val="16"/>
        <w:szCs w:val="16"/>
      </w:rPr>
      <w:t xml:space="preserve">Najem </w:t>
    </w:r>
    <w:r w:rsidRPr="006E6843">
      <w:rPr>
        <w:rFonts w:ascii="Arial" w:hAnsi="Arial" w:cs="Arial"/>
        <w:i/>
        <w:sz w:val="16"/>
        <w:szCs w:val="16"/>
      </w:rPr>
      <w:t xml:space="preserve">mamografskega aparata </w:t>
    </w:r>
    <w:r w:rsidRPr="00626F08">
      <w:rPr>
        <w:rFonts w:ascii="Arial" w:hAnsi="Arial" w:cs="Arial"/>
        <w:i/>
        <w:sz w:val="16"/>
        <w:szCs w:val="16"/>
      </w:rPr>
      <w:t>za potrebe Centra za bolez</w:t>
    </w:r>
    <w:r>
      <w:rPr>
        <w:rFonts w:ascii="Arial" w:hAnsi="Arial" w:cs="Arial"/>
        <w:i/>
        <w:sz w:val="16"/>
        <w:szCs w:val="16"/>
      </w:rPr>
      <w:t>ni</w:t>
    </w:r>
    <w:r w:rsidRPr="00626F08">
      <w:rPr>
        <w:rFonts w:ascii="Arial" w:hAnsi="Arial" w:cs="Arial"/>
        <w:i/>
        <w:sz w:val="16"/>
        <w:szCs w:val="16"/>
      </w:rPr>
      <w:t xml:space="preserve"> dojk</w:t>
    </w:r>
    <w:r>
      <w:rPr>
        <w:sz w:val="16"/>
        <w:szCs w:val="16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D3869" w14:textId="77777777" w:rsidR="004B0082" w:rsidRDefault="004B0082" w:rsidP="00EE08F3">
      <w:pPr>
        <w:spacing w:after="0" w:line="240" w:lineRule="auto"/>
      </w:pPr>
      <w:r>
        <w:separator/>
      </w:r>
    </w:p>
  </w:footnote>
  <w:footnote w:type="continuationSeparator" w:id="0">
    <w:p w14:paraId="086D2035" w14:textId="77777777" w:rsidR="004B0082" w:rsidRDefault="004B008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41D1" w14:textId="3C6C442F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60118A">
      <w:rPr>
        <w:rFonts w:ascii="Arial" w:hAnsi="Arial" w:cs="Arial"/>
        <w:b/>
      </w:rPr>
      <w:t>4</w:t>
    </w:r>
    <w:r w:rsidR="009C5B97">
      <w:rPr>
        <w:rFonts w:ascii="Arial" w:hAnsi="Arial" w:cs="Arial"/>
        <w:b/>
      </w:rPr>
      <w:t xml:space="preserve"> - popravek</w:t>
    </w:r>
  </w:p>
  <w:p w14:paraId="6248BB33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1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6F0C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3645"/>
    <w:rsid w:val="00195255"/>
    <w:rsid w:val="001A343C"/>
    <w:rsid w:val="001C2878"/>
    <w:rsid w:val="001C584D"/>
    <w:rsid w:val="001D7D77"/>
    <w:rsid w:val="001E5BEC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E7ED8"/>
    <w:rsid w:val="002F5372"/>
    <w:rsid w:val="0030006A"/>
    <w:rsid w:val="00305D93"/>
    <w:rsid w:val="00306A8F"/>
    <w:rsid w:val="00363D95"/>
    <w:rsid w:val="003826D0"/>
    <w:rsid w:val="00382A37"/>
    <w:rsid w:val="00393E6D"/>
    <w:rsid w:val="003C6426"/>
    <w:rsid w:val="003D0859"/>
    <w:rsid w:val="003D10BC"/>
    <w:rsid w:val="003F51F7"/>
    <w:rsid w:val="003F7B0D"/>
    <w:rsid w:val="00401676"/>
    <w:rsid w:val="0040525C"/>
    <w:rsid w:val="00434D93"/>
    <w:rsid w:val="00436A7A"/>
    <w:rsid w:val="00437BD3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0082"/>
    <w:rsid w:val="004B466F"/>
    <w:rsid w:val="004B476D"/>
    <w:rsid w:val="004C5ACB"/>
    <w:rsid w:val="004D0F9C"/>
    <w:rsid w:val="004D41B0"/>
    <w:rsid w:val="004E3F5B"/>
    <w:rsid w:val="004F5DE0"/>
    <w:rsid w:val="00515418"/>
    <w:rsid w:val="00526282"/>
    <w:rsid w:val="00553E36"/>
    <w:rsid w:val="00577987"/>
    <w:rsid w:val="00583571"/>
    <w:rsid w:val="005842E1"/>
    <w:rsid w:val="005A3C3F"/>
    <w:rsid w:val="005B6B99"/>
    <w:rsid w:val="005D0E4C"/>
    <w:rsid w:val="005E32BA"/>
    <w:rsid w:val="0060118A"/>
    <w:rsid w:val="006022C1"/>
    <w:rsid w:val="0061424C"/>
    <w:rsid w:val="006247AC"/>
    <w:rsid w:val="00656E65"/>
    <w:rsid w:val="00663CEF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60FC7"/>
    <w:rsid w:val="00777DF4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9313F"/>
    <w:rsid w:val="009B070E"/>
    <w:rsid w:val="009B3153"/>
    <w:rsid w:val="009C45F1"/>
    <w:rsid w:val="009C5B97"/>
    <w:rsid w:val="009C6565"/>
    <w:rsid w:val="009C71F7"/>
    <w:rsid w:val="009C7EF8"/>
    <w:rsid w:val="009D1EBB"/>
    <w:rsid w:val="009D4FBD"/>
    <w:rsid w:val="009D5BA3"/>
    <w:rsid w:val="009E03E0"/>
    <w:rsid w:val="009F4228"/>
    <w:rsid w:val="009F75BD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1124B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BC329-D07E-433F-9867-67A8C7B8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19</cp:revision>
  <cp:lastPrinted>2019-03-01T07:56:00Z</cp:lastPrinted>
  <dcterms:created xsi:type="dcterms:W3CDTF">2022-04-01T08:00:00Z</dcterms:created>
  <dcterms:modified xsi:type="dcterms:W3CDTF">2023-05-10T13:13:00Z</dcterms:modified>
</cp:coreProperties>
</file>